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
        <w:gridCol w:w="7560"/>
        <w:gridCol w:w="1980"/>
        <w:gridCol w:w="1980"/>
        <w:tblGridChange w:id="0">
          <w:tblGrid>
            <w:gridCol w:w="2080"/>
            <w:gridCol w:w="7560"/>
            <w:gridCol w:w="1980"/>
            <w:gridCol w:w="1980"/>
          </w:tblGrid>
        </w:tblGridChange>
      </w:tblGrid>
      <w:tr>
        <w:trPr>
          <w:cantSplit w:val="0"/>
          <w:trHeight w:val="8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9.818115234375" w:firstLine="0"/>
              <w:jc w:val="righ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NUTRITION &amp; PHYSICAL ACTIVITY TASK FORCE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18"/>
                <w:szCs w:val="18"/>
                <w:u w:val="none"/>
                <w:shd w:fill="auto" w:val="clear"/>
                <w:vertAlign w:val="baseline"/>
                <w:rtl w:val="0"/>
              </w:rPr>
              <w:t xml:space="preserve">Meeting Summary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0.0445556640625" w:firstLine="0"/>
              <w:jc w:val="righ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Date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6619873046875" w:right="0" w:firstLine="0"/>
              <w:jc w:val="lef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0</w:t>
            </w:r>
            <w:r w:rsidDel="00000000" w:rsidR="00000000" w:rsidRPr="00000000">
              <w:rPr>
                <w:b w:val="1"/>
                <w:sz w:val="19.919998168945312"/>
                <w:szCs w:val="19.919998168945312"/>
                <w:rtl w:val="0"/>
              </w:rPr>
              <w:t xml:space="preserve">3</w:t>
            </w: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.0</w:t>
            </w:r>
            <w:r w:rsidDel="00000000" w:rsidR="00000000" w:rsidRPr="00000000">
              <w:rPr>
                <w:b w:val="1"/>
                <w:sz w:val="19.919998168945312"/>
                <w:szCs w:val="19.919998168945312"/>
                <w:rtl w:val="0"/>
              </w:rPr>
              <w:t xml:space="preserve">7</w:t>
            </w: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.2024</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Type of Meeting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3573608398438"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0"/>
                <w:i w:val="0"/>
                <w:smallCaps w:val="0"/>
                <w:strike w:val="0"/>
                <w:color w:val="000000"/>
                <w:sz w:val="19.919998168945312"/>
                <w:szCs w:val="19.919998168945312"/>
                <w:u w:val="none"/>
                <w:shd w:fill="auto" w:val="clear"/>
                <w:vertAlign w:val="baseline"/>
                <w:rtl w:val="0"/>
              </w:rPr>
              <w:t xml:space="preserve">General Coalition Meeting</w:t>
            </w:r>
          </w:p>
        </w:tc>
      </w:tr>
      <w:tr>
        <w:trPr>
          <w:cantSplit w:val="0"/>
          <w:trHeight w:val="7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Attendees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6229248046875" w:right="0" w:firstLine="0"/>
              <w:jc w:val="lef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b w:val="1"/>
                <w:sz w:val="19.919998168945312"/>
                <w:szCs w:val="19.919998168945312"/>
                <w:rtl w:val="0"/>
              </w:rPr>
              <w:t xml:space="preserve">Stephanie Riley Stai</w:t>
            </w: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 Courtney Ivey, Sadie Gastelum</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Recorder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16229248046875" w:right="0" w:firstLine="0"/>
              <w:jc w:val="lef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b w:val="1"/>
                <w:sz w:val="19.919998168945312"/>
                <w:szCs w:val="19.919998168945312"/>
                <w:rtl w:val="0"/>
              </w:rPr>
              <w:t xml:space="preserve">Sadie Gastelum</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tl w:val="0"/>
              </w:rPr>
            </w:r>
          </w:p>
        </w:tc>
      </w:tr>
      <w:tr>
        <w:trPr>
          <w:cantSplit w:val="0"/>
          <w:trHeight w:val="4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2.4215698242188" w:firstLine="0"/>
              <w:jc w:val="righ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92.9827880859375" w:firstLine="0"/>
              <w:jc w:val="righ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73974609375" w:firstLine="0"/>
              <w:jc w:val="righ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ACTION or F/U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WHO</w:t>
            </w:r>
          </w:p>
        </w:tc>
      </w:tr>
      <w:tr>
        <w:trPr>
          <w:cantSplit w:val="0"/>
          <w:trHeight w:val="2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1424560546875" w:right="0" w:firstLine="0"/>
              <w:jc w:val="lef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9617385864258" w:lineRule="auto"/>
              <w:ind w:left="127.19024658203125" w:right="90.96923828125" w:hanging="1.195068359375"/>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sz w:val="19.919998168945312"/>
                <w:szCs w:val="19.919998168945312"/>
                <w:rtl w:val="0"/>
              </w:rPr>
              <w:t xml:space="preserve">Updates: The</w:t>
            </w:r>
            <w:hyperlink r:id="rId6">
              <w:r w:rsidDel="00000000" w:rsidR="00000000" w:rsidRPr="00000000">
                <w:rPr>
                  <w:color w:val="1155cc"/>
                  <w:sz w:val="19.919998168945312"/>
                  <w:szCs w:val="19.919998168945312"/>
                  <w:u w:val="single"/>
                  <w:rtl w:val="0"/>
                </w:rPr>
                <w:t xml:space="preserve"> survey link</w:t>
              </w:r>
            </w:hyperlink>
            <w:r w:rsidDel="00000000" w:rsidR="00000000" w:rsidRPr="00000000">
              <w:rPr>
                <w:sz w:val="19.919998168945312"/>
                <w:szCs w:val="19.919998168945312"/>
                <w:rtl w:val="0"/>
              </w:rPr>
              <w:t xml:space="preserve"> will remain open for a little longer prior to discussing the results.</w:t>
            </w:r>
            <w:r w:rsidDel="00000000" w:rsidR="00000000" w:rsidRPr="00000000">
              <w:rPr>
                <w:rtl w:val="0"/>
              </w:rPr>
            </w:r>
          </w:p>
          <w:p w:rsidR="00000000" w:rsidDel="00000000" w:rsidP="00000000" w:rsidRDefault="00000000" w:rsidRPr="00000000" w14:paraId="0000001D">
            <w:pPr>
              <w:widowControl w:val="0"/>
              <w:spacing w:before="250.6854248046875" w:line="240.1816463470459" w:lineRule="auto"/>
              <w:ind w:left="124.7998046875" w:right="132.410888671875" w:firstLine="15.7366943359375"/>
              <w:rPr>
                <w:sz w:val="19.919998168945312"/>
                <w:szCs w:val="19.919998168945312"/>
              </w:rPr>
            </w:pPr>
            <w:r w:rsidDel="00000000" w:rsidR="00000000" w:rsidRPr="00000000">
              <w:rPr>
                <w:sz w:val="19.919998168945312"/>
                <w:szCs w:val="19.919998168945312"/>
                <w:rtl w:val="0"/>
              </w:rPr>
              <w:t xml:space="preserve">Upcoming Events:  </w:t>
            </w:r>
          </w:p>
          <w:p w:rsidR="00000000" w:rsidDel="00000000" w:rsidP="00000000" w:rsidRDefault="00000000" w:rsidRPr="00000000" w14:paraId="0000001E">
            <w:pPr>
              <w:widowControl w:val="0"/>
              <w:spacing w:before="250.6854248046875" w:line="240.1816463470459" w:lineRule="auto"/>
              <w:ind w:left="124.7998046875" w:right="132.410888671875" w:firstLine="0"/>
              <w:rPr>
                <w:sz w:val="19.919998168945312"/>
                <w:szCs w:val="19.919998168945312"/>
              </w:rPr>
            </w:pPr>
            <w:r w:rsidDel="00000000" w:rsidR="00000000" w:rsidRPr="00000000">
              <w:rPr>
                <w:sz w:val="19.919998168945312"/>
                <w:szCs w:val="19.919998168945312"/>
                <w:rtl w:val="0"/>
              </w:rPr>
              <w:t xml:space="preserve">March is National Nutrition Month. Stephanie shared Mono County WIC events that she has been working on.  One of which included a collaboration with Mammoth Public Library on February 29th where she held a raffle with a weekly winner based upon educating the community on how children can help parents with cooking in the kitchen.  In terms of promotion, Stephanie will also be sharing this event on the Mom’s Facebook Page.  Stephanie has requested Yoga books and recipe cards from Community Service Solutions.</w:t>
            </w:r>
          </w:p>
          <w:p w:rsidR="00000000" w:rsidDel="00000000" w:rsidP="00000000" w:rsidRDefault="00000000" w:rsidRPr="00000000" w14:paraId="0000001F">
            <w:pPr>
              <w:widowControl w:val="0"/>
              <w:spacing w:before="250.6854248046875" w:line="240.1816463470459" w:lineRule="auto"/>
              <w:ind w:left="124.7998046875" w:right="132.410888671875" w:firstLine="15.7366943359375"/>
              <w:rPr>
                <w:sz w:val="19.919998168945312"/>
                <w:szCs w:val="19.919998168945312"/>
              </w:rPr>
            </w:pPr>
            <w:r w:rsidDel="00000000" w:rsidR="00000000" w:rsidRPr="00000000">
              <w:rPr>
                <w:sz w:val="19.919998168945312"/>
                <w:szCs w:val="19.919998168945312"/>
                <w:rtl w:val="0"/>
              </w:rPr>
              <w:t xml:space="preserve">Courtney shared that National Nutrition Day will be celebrated in Inyo County.  This event is hosted by Inyo County Public Health, MCAH, and Inyo County WIC and is open to the public. </w:t>
            </w:r>
          </w:p>
          <w:p w:rsidR="00000000" w:rsidDel="00000000" w:rsidP="00000000" w:rsidRDefault="00000000" w:rsidRPr="00000000" w14:paraId="00000020">
            <w:pPr>
              <w:widowControl w:val="0"/>
              <w:numPr>
                <w:ilvl w:val="0"/>
                <w:numId w:val="2"/>
              </w:numPr>
              <w:spacing w:after="0" w:afterAutospacing="0" w:before="250.6854248046875"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March 11th, Lone Pine’s Statham Hall there will be snacks, raffles, and giveaways.  </w:t>
            </w:r>
          </w:p>
          <w:p w:rsidR="00000000" w:rsidDel="00000000" w:rsidP="00000000" w:rsidRDefault="00000000" w:rsidRPr="00000000" w14:paraId="00000021">
            <w:pPr>
              <w:widowControl w:val="0"/>
              <w:numPr>
                <w:ilvl w:val="0"/>
                <w:numId w:val="2"/>
              </w:numPr>
              <w:spacing w:before="0" w:beforeAutospacing="0"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March 14th at Bishop City Park there will be a dance party, garden demo, and bingo. </w:t>
            </w:r>
          </w:p>
          <w:p w:rsidR="00000000" w:rsidDel="00000000" w:rsidP="00000000" w:rsidRDefault="00000000" w:rsidRPr="00000000" w14:paraId="00000022">
            <w:pPr>
              <w:widowControl w:val="0"/>
              <w:spacing w:before="250.6854248046875" w:line="240.1816463470459" w:lineRule="auto"/>
              <w:ind w:left="0" w:right="132.410888671875" w:firstLine="0"/>
              <w:rPr>
                <w:sz w:val="19.919998168945312"/>
                <w:szCs w:val="19.919998168945312"/>
              </w:rPr>
            </w:pPr>
            <w:r w:rsidDel="00000000" w:rsidR="00000000" w:rsidRPr="00000000">
              <w:rPr>
                <w:sz w:val="19.919998168945312"/>
                <w:szCs w:val="19.919998168945312"/>
                <w:rtl w:val="0"/>
              </w:rPr>
              <w:t xml:space="preserve">Food Waste Prevention, Reduction, and Redistribution were addressed.  April is Earth Month and Earth Day is April 20th</w:t>
            </w:r>
          </w:p>
          <w:p w:rsidR="00000000" w:rsidDel="00000000" w:rsidP="00000000" w:rsidRDefault="00000000" w:rsidRPr="00000000" w14:paraId="00000023">
            <w:pPr>
              <w:widowControl w:val="0"/>
              <w:numPr>
                <w:ilvl w:val="0"/>
                <w:numId w:val="2"/>
              </w:numPr>
              <w:spacing w:before="250.6854248046875"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April 20th, Bishop Park Earth Day.  CFHL will join Mammoth Disposal, Goodent, Community Compost, and other organizations.  There will also be School Earth Day Events in Mono County which will be announced soon. </w:t>
            </w:r>
          </w:p>
          <w:p w:rsidR="00000000" w:rsidDel="00000000" w:rsidP="00000000" w:rsidRDefault="00000000" w:rsidRPr="00000000" w14:paraId="00000024">
            <w:pPr>
              <w:widowControl w:val="0"/>
              <w:spacing w:before="250.6854248046875" w:line="240.1816463470459" w:lineRule="auto"/>
              <w:ind w:left="124.7998046875" w:right="132.410888671875" w:firstLine="15.7366943359375"/>
              <w:rPr>
                <w:sz w:val="19.919998168945312"/>
                <w:szCs w:val="19.919998168945312"/>
              </w:rPr>
            </w:pPr>
            <w:r w:rsidDel="00000000" w:rsidR="00000000" w:rsidRPr="00000000">
              <w:rPr>
                <w:sz w:val="19.919998168945312"/>
                <w:szCs w:val="19.919998168945312"/>
                <w:rtl w:val="0"/>
              </w:rPr>
              <w:t xml:space="preserve">Jess Blackwell from High Sierra Energy Foundation will be hosting many events from May 2nd through June 8th of which include; </w:t>
            </w:r>
          </w:p>
          <w:p w:rsidR="00000000" w:rsidDel="00000000" w:rsidP="00000000" w:rsidRDefault="00000000" w:rsidRPr="00000000" w14:paraId="00000025">
            <w:pPr>
              <w:widowControl w:val="0"/>
              <w:numPr>
                <w:ilvl w:val="0"/>
                <w:numId w:val="1"/>
              </w:numPr>
              <w:spacing w:after="0" w:afterAutospacing="0" w:before="250.6854248046875"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May 2nd, Mammoth Water Treatment Plant Tour</w:t>
            </w:r>
          </w:p>
          <w:p w:rsidR="00000000" w:rsidDel="00000000" w:rsidP="00000000" w:rsidRDefault="00000000" w:rsidRPr="00000000" w14:paraId="00000026">
            <w:pPr>
              <w:widowControl w:val="0"/>
              <w:numPr>
                <w:ilvl w:val="0"/>
                <w:numId w:val="1"/>
              </w:numPr>
              <w:spacing w:after="0" w:afterAutospacing="0" w:before="0" w:beforeAutospacing="0"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May 10th, Casa Diablo Geothermal Plant Tour</w:t>
            </w:r>
          </w:p>
          <w:p w:rsidR="00000000" w:rsidDel="00000000" w:rsidP="00000000" w:rsidRDefault="00000000" w:rsidRPr="00000000" w14:paraId="00000027">
            <w:pPr>
              <w:widowControl w:val="0"/>
              <w:numPr>
                <w:ilvl w:val="0"/>
                <w:numId w:val="1"/>
              </w:numPr>
              <w:spacing w:after="0" w:afterAutospacing="0" w:before="0" w:beforeAutospacing="0"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May 11th, Mono County Sustainability Fair</w:t>
            </w:r>
          </w:p>
          <w:p w:rsidR="00000000" w:rsidDel="00000000" w:rsidP="00000000" w:rsidRDefault="00000000" w:rsidRPr="00000000" w14:paraId="00000028">
            <w:pPr>
              <w:widowControl w:val="0"/>
              <w:numPr>
                <w:ilvl w:val="0"/>
                <w:numId w:val="1"/>
              </w:numPr>
              <w:spacing w:after="0" w:afterAutospacing="0" w:before="0" w:beforeAutospacing="0"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May 18th, Pollinator Garden Workshop</w:t>
            </w:r>
          </w:p>
          <w:p w:rsidR="00000000" w:rsidDel="00000000" w:rsidP="00000000" w:rsidRDefault="00000000" w:rsidRPr="00000000" w14:paraId="00000029">
            <w:pPr>
              <w:widowControl w:val="0"/>
              <w:numPr>
                <w:ilvl w:val="0"/>
                <w:numId w:val="1"/>
              </w:numPr>
              <w:spacing w:after="0" w:afterAutospacing="0" w:before="0" w:beforeAutospacing="0"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May 29th, Wildfire and Air Quality Workshop</w:t>
            </w:r>
          </w:p>
          <w:p w:rsidR="00000000" w:rsidDel="00000000" w:rsidP="00000000" w:rsidRDefault="00000000" w:rsidRPr="00000000" w14:paraId="0000002A">
            <w:pPr>
              <w:widowControl w:val="0"/>
              <w:numPr>
                <w:ilvl w:val="0"/>
                <w:numId w:val="1"/>
              </w:numPr>
              <w:spacing w:after="0" w:afterAutospacing="0" w:before="0" w:beforeAutospacing="0"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June 1st, Bishop Creek Hydroelectric Dam Tour</w:t>
            </w:r>
          </w:p>
          <w:p w:rsidR="00000000" w:rsidDel="00000000" w:rsidP="00000000" w:rsidRDefault="00000000" w:rsidRPr="00000000" w14:paraId="0000002B">
            <w:pPr>
              <w:widowControl w:val="0"/>
              <w:numPr>
                <w:ilvl w:val="0"/>
                <w:numId w:val="1"/>
              </w:numPr>
              <w:spacing w:before="0" w:beforeAutospacing="0" w:line="240.1816463470459" w:lineRule="auto"/>
              <w:ind w:left="720" w:right="132.410888671875" w:hanging="360"/>
              <w:rPr>
                <w:sz w:val="19.919998168945312"/>
                <w:szCs w:val="19.919998168945312"/>
                <w:u w:val="none"/>
              </w:rPr>
            </w:pPr>
            <w:r w:rsidDel="00000000" w:rsidR="00000000" w:rsidRPr="00000000">
              <w:rPr>
                <w:sz w:val="19.919998168945312"/>
                <w:szCs w:val="19.919998168945312"/>
                <w:rtl w:val="0"/>
              </w:rPr>
              <w:t xml:space="preserve">June 8th, Health Forests Firewise Community Workshop</w:t>
            </w:r>
          </w:p>
          <w:p w:rsidR="00000000" w:rsidDel="00000000" w:rsidP="00000000" w:rsidRDefault="00000000" w:rsidRPr="00000000" w14:paraId="0000002C">
            <w:pPr>
              <w:widowControl w:val="0"/>
              <w:spacing w:before="250.6854248046875" w:line="240.1816463470459" w:lineRule="auto"/>
              <w:ind w:left="0" w:right="132.410888671875" w:firstLine="0"/>
              <w:rPr>
                <w:sz w:val="19.919998168945312"/>
                <w:szCs w:val="19.919998168945312"/>
              </w:rPr>
            </w:pPr>
            <w:r w:rsidDel="00000000" w:rsidR="00000000" w:rsidRPr="00000000">
              <w:rPr>
                <w:sz w:val="19.919998168945312"/>
                <w:szCs w:val="19.919998168945312"/>
                <w:rtl w:val="0"/>
              </w:rPr>
              <w:t xml:space="preserve"> Please see comments below for the full schedule and stay tuned for the official flyer.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854248046875" w:line="240.1816463470459" w:lineRule="auto"/>
              <w:ind w:left="124.7998046875" w:right="132.410888671875" w:firstLine="15.7366943359375"/>
              <w:jc w:val="left"/>
              <w:rPr>
                <w:sz w:val="19.919998168945312"/>
                <w:szCs w:val="19.9199981689453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sz w:val="19.919998168945312"/>
                <w:szCs w:val="19.919998168945312"/>
                <w:rtl w:val="0"/>
              </w:rPr>
              <w:t xml:space="preserve">Provide yoga books and recipe cards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sz w:val="19.919998168945312"/>
                <w:szCs w:val="19.919998168945312"/>
                <w:rtl w:val="0"/>
              </w:rPr>
              <w:t xml:space="preserve">blackwell@highsierraenergy.org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sz w:val="19.919998168945312"/>
                <w:szCs w:val="19.919998168945312"/>
                <w:rtl w:val="0"/>
              </w:rPr>
              <w:t xml:space="preserve">Courtney Ivey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19998168945312"/>
                <w:szCs w:val="19.919998168945312"/>
              </w:rPr>
            </w:pPr>
            <w:r w:rsidDel="00000000" w:rsidR="00000000" w:rsidRPr="00000000">
              <w:rPr>
                <w:sz w:val="19.919998168945312"/>
                <w:szCs w:val="19.919998168945312"/>
                <w:rtl w:val="0"/>
              </w:rPr>
              <w:t xml:space="preserve">Jess Blackwell</w:t>
            </w:r>
          </w:p>
        </w:tc>
      </w:tr>
      <w:tr>
        <w:trPr>
          <w:cantSplit w:val="0"/>
          <w:trHeight w:val="3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NEW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before="730.0027465820312" w:line="239.95315074920654" w:lineRule="auto"/>
              <w:ind w:left="0" w:right="197.535400390625" w:firstLine="0"/>
              <w:rPr>
                <w:sz w:val="19.919998168945312"/>
                <w:szCs w:val="19.919998168945312"/>
              </w:rPr>
            </w:pPr>
            <w:r w:rsidDel="00000000" w:rsidR="00000000" w:rsidRPr="00000000">
              <w:rPr>
                <w:sz w:val="19.919998168945312"/>
                <w:szCs w:val="19.919998168945312"/>
                <w:rtl w:val="0"/>
              </w:rPr>
              <w:t xml:space="preserve">Opportunities to collaborate include the new SB1383 Programs in Inyo which include the Community Composting Project at Bishop Park, Psalm 8 which is a Worm Farm located in the Bishop United Methodist Church, and Goodent which is an educational nonprofit that creates upcycled art.  There have been discussions of a Health Fair in Mono County by other agencies this year. NPAT is probing NPAT partner interest.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12445640563965" w:lineRule="auto"/>
              <w:ind w:left="131.971435546875" w:right="48.53515625" w:hanging="2.59033203125"/>
              <w:jc w:val="left"/>
              <w:rPr>
                <w:sz w:val="19.919998168945312"/>
                <w:szCs w:val="19.919998168945312"/>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12445640563965" w:lineRule="auto"/>
              <w:ind w:left="131.971435546875" w:right="48.53515625" w:hanging="2.59033203125"/>
              <w:jc w:val="left"/>
              <w:rPr>
                <w:sz w:val="19.919998168945312"/>
                <w:szCs w:val="19.919998168945312"/>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12445640563965" w:lineRule="auto"/>
              <w:ind w:left="131.971435546875" w:right="48.53515625" w:hanging="2.59033203125"/>
              <w:jc w:val="left"/>
              <w:rPr>
                <w:sz w:val="19.919998168945312"/>
                <w:szCs w:val="19.919998168945312"/>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12445640563965" w:lineRule="auto"/>
              <w:ind w:left="131.971435546875" w:right="48.53515625" w:hanging="2.59033203125"/>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sz w:val="19.919998168945312"/>
                <w:szCs w:val="19.919998168945312"/>
                <w:rtl w:val="0"/>
              </w:rPr>
              <w:t xml:space="preserve">Please see the included attachments for more details.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59521484375"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59521484375"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59521484375" w:right="0" w:firstLine="0"/>
              <w:jc w:val="left"/>
              <w:rPr>
                <w:sz w:val="19.919998168945312"/>
                <w:szCs w:val="19.919998168945312"/>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59521484375"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0"/>
                <w:i w:val="0"/>
                <w:smallCaps w:val="0"/>
                <w:strike w:val="0"/>
                <w:color w:val="000000"/>
                <w:sz w:val="19.919998168945312"/>
                <w:szCs w:val="19.919998168945312"/>
                <w:u w:val="none"/>
                <w:shd w:fill="auto" w:val="clear"/>
                <w:vertAlign w:val="baseline"/>
                <w:rtl w:val="0"/>
              </w:rPr>
              <w:t xml:space="preserve">Courtney Ivey</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3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0"/>
        <w:gridCol w:w="7560"/>
        <w:gridCol w:w="1980"/>
        <w:gridCol w:w="1980"/>
        <w:tblGridChange w:id="0">
          <w:tblGrid>
            <w:gridCol w:w="2080"/>
            <w:gridCol w:w="7560"/>
            <w:gridCol w:w="1980"/>
            <w:gridCol w:w="1980"/>
          </w:tblGrid>
        </w:tblGridChange>
      </w:tblGrid>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131.97113037109375" w:right="345.95703125"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34173583984375" w:right="0" w:firstLine="0"/>
              <w:jc w:val="lef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ROUNDTABLE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before="730.0027465820312" w:line="239.95315074920654" w:lineRule="auto"/>
              <w:ind w:right="197.535400390625"/>
              <w:rPr>
                <w:sz w:val="19.919998168945312"/>
                <w:szCs w:val="19.919998168945312"/>
              </w:rPr>
            </w:pPr>
            <w:r w:rsidDel="00000000" w:rsidR="00000000" w:rsidRPr="00000000">
              <w:rPr>
                <w:sz w:val="19.919998168945312"/>
                <w:szCs w:val="19.919998168945312"/>
                <w:rtl w:val="0"/>
              </w:rPr>
              <w:t xml:space="preserve">Stephanie Riley Stai (Mono WIC) - Recently WIC has acquired many new clients and they are very busy at this time.  Stephanie will be hosting the NPAT meeting for May.</w:t>
            </w:r>
          </w:p>
          <w:p w:rsidR="00000000" w:rsidDel="00000000" w:rsidP="00000000" w:rsidRDefault="00000000" w:rsidRPr="00000000" w14:paraId="00000077">
            <w:pPr>
              <w:widowControl w:val="0"/>
              <w:spacing w:before="730.0027465820312" w:line="239.95315074920654" w:lineRule="auto"/>
              <w:ind w:right="197.535400390625"/>
              <w:rPr>
                <w:b w:val="1"/>
                <w:sz w:val="19.919998168945312"/>
                <w:szCs w:val="19.919998168945312"/>
              </w:rPr>
            </w:pPr>
            <w:r w:rsidDel="00000000" w:rsidR="00000000" w:rsidRPr="00000000">
              <w:rPr>
                <w:sz w:val="19.919998168945312"/>
                <w:szCs w:val="19.919998168945312"/>
                <w:rtl w:val="0"/>
              </w:rPr>
              <w:t xml:space="preserve">Dustin Blakey, UC ANR, not present, shared his updates prior to the meeting - </w:t>
            </w:r>
            <w:r w:rsidDel="00000000" w:rsidR="00000000" w:rsidRPr="00000000">
              <w:rPr>
                <w:rFonts w:ascii="Calibri" w:cs="Calibri" w:eastAsia="Calibri" w:hAnsi="Calibri"/>
                <w:rtl w:val="0"/>
              </w:rPr>
              <w:t xml:space="preserve">UC has hired a Youth, Families, and Nutrition Advisor based in Bakersfield who will also have responsibilities in Inyo and Mono. She starts April 1. She will have oversight of Kern’s EFNEP and UC CalFresh programs. In the past they’ve sometimes had program reps that do work up here. When that happens we have to do some coordination, but I don’t expect anything for a while if that ever gets going again so no worries. It’s an academic position so she is eligible to get grants. Her background is mostly nutrition and health, but she has a lot of experience with doing remote interventions via Zoom in her past position with Virginia Cooperative Extension. She’ll be coordinating with us with 4-H work. Our expectation would be support(ideally funded) for school enrichment or interventions related to healthy living. Our 4-H program is currently lacking that. If you have ideas for how that might work out or see unmet gaps in service, please share them with me and I’ll forward to her after she starts. As part of her onboarding, she will be conducting a needs assessment. If you’re interested in informing her about your programs and needs, I can also share that with 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b w:val="1"/>
                <w:sz w:val="19.919998168945312"/>
                <w:szCs w:val="19.919998168945312"/>
                <w:rtl w:val="0"/>
              </w:rPr>
              <w:t xml:space="preserve">srileystai@mono.ca.gov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b w:val="1"/>
                <w:sz w:val="19.919998168945312"/>
                <w:szCs w:val="19.919998168945312"/>
                <w:rtl w:val="0"/>
              </w:rPr>
              <w:t xml:space="preserve">dwblakey@ucanr.edu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b w:val="1"/>
                <w:sz w:val="19.919998168945312"/>
                <w:szCs w:val="19.919998168945312"/>
                <w:rtl w:val="0"/>
              </w:rPr>
              <w:t xml:space="preserve">Stephanie Riley Stai</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9.919998168945312"/>
                <w:szCs w:val="19.919998168945312"/>
              </w:rPr>
            </w:pPr>
            <w:r w:rsidDel="00000000" w:rsidR="00000000" w:rsidRPr="00000000">
              <w:rPr>
                <w:b w:val="1"/>
                <w:sz w:val="19.919998168945312"/>
                <w:szCs w:val="19.919998168945312"/>
                <w:rtl w:val="0"/>
              </w:rPr>
              <w:t xml:space="preserve">Dustin Blakey</w:t>
            </w:r>
          </w:p>
        </w:tc>
      </w:tr>
      <w:tr>
        <w:trPr>
          <w:cantSplit w:val="0"/>
          <w:trHeight w:val="4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19998168945312"/>
                <w:szCs w:val="19.9199981689453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71147918701172" w:lineRule="auto"/>
              <w:ind w:left="130.17822265625" w:right="54.63623046875" w:hanging="1.39434814453125"/>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0"/>
                <w:i w:val="0"/>
                <w:smallCaps w:val="0"/>
                <w:strike w:val="0"/>
                <w:color w:val="000000"/>
                <w:sz w:val="19.919998168945312"/>
                <w:szCs w:val="19.919998168945312"/>
                <w:u w:val="none"/>
                <w:shd w:fill="auto" w:val="clear"/>
                <w:vertAlign w:val="baseline"/>
                <w:rtl w:val="0"/>
              </w:rPr>
              <w:t xml:space="preserve">Jenna McCarthy and S</w:t>
            </w:r>
            <w:r w:rsidDel="00000000" w:rsidR="00000000" w:rsidRPr="00000000">
              <w:rPr>
                <w:sz w:val="19.919998168945312"/>
                <w:szCs w:val="19.919998168945312"/>
                <w:rtl w:val="0"/>
              </w:rPr>
              <w:t xml:space="preserve">amara Moschiano</w:t>
            </w:r>
            <w:r w:rsidDel="00000000" w:rsidR="00000000" w:rsidRPr="00000000">
              <w:rPr>
                <w:rFonts w:ascii="Arial" w:cs="Arial" w:eastAsia="Arial" w:hAnsi="Arial"/>
                <w:b w:val="0"/>
                <w:i w:val="0"/>
                <w:smallCaps w:val="0"/>
                <w:strike w:val="0"/>
                <w:color w:val="000000"/>
                <w:sz w:val="19.919998168945312"/>
                <w:szCs w:val="19.919998168945312"/>
                <w:u w:val="none"/>
                <w:shd w:fill="auto" w:val="clear"/>
                <w:vertAlign w:val="baseline"/>
                <w:rtl w:val="0"/>
              </w:rPr>
              <w:t xml:space="preserve"> (CFHL) - Overview; Bishop Elementary and Mammoth Elementary</w:t>
            </w:r>
            <w:r w:rsidDel="00000000" w:rsidR="00000000" w:rsidRPr="00000000">
              <w:rPr>
                <w:sz w:val="19.919998168945312"/>
                <w:szCs w:val="19.919998168945312"/>
                <w:rtl w:val="0"/>
              </w:rPr>
              <w:t xml:space="preserve"> Nutrition Lessons and Taste Tests, Mammoth Middle School CATCH Lesson, Lee Vining Kindergarten Roundups</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71147918701172" w:lineRule="auto"/>
              <w:ind w:left="0" w:right="54.63623046875"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Fonts w:ascii="Arial" w:cs="Arial" w:eastAsia="Arial" w:hAnsi="Arial"/>
                <w:b w:val="0"/>
                <w:i w:val="0"/>
                <w:smallCaps w:val="0"/>
                <w:strike w:val="0"/>
                <w:color w:val="000000"/>
                <w:sz w:val="19.919998168945312"/>
                <w:szCs w:val="19.91999816894531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059814453125" w:line="239.93046283721924" w:lineRule="auto"/>
              <w:ind w:left="137.747802734375" w:right="51.123046875" w:hanging="2.98797607421875"/>
              <w:jc w:val="left"/>
              <w:rPr>
                <w:sz w:val="19.919998168945312"/>
                <w:szCs w:val="19.919998168945312"/>
              </w:rPr>
            </w:pPr>
            <w:r w:rsidDel="00000000" w:rsidR="00000000" w:rsidRPr="00000000">
              <w:rPr>
                <w:sz w:val="19.919998168945312"/>
                <w:szCs w:val="19.919998168945312"/>
                <w:rtl w:val="0"/>
              </w:rPr>
              <w:t xml:space="preserve">Courtney Ivey (CFHL) - ParkRx Alpine County planning for the April 27th launch as well as a site visit. North Mono sites 04/25, Mammoth Lakes sites and partners 04/29.</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059814453125" w:line="239.93046283721924" w:lineRule="auto"/>
              <w:ind w:left="134.75982666015625" w:right="51.123046875" w:firstLine="0"/>
              <w:jc w:val="left"/>
              <w:rPr>
                <w:sz w:val="19.919998168945312"/>
                <w:szCs w:val="19.919998168945312"/>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059814453125" w:line="239.93046283721924" w:lineRule="auto"/>
              <w:ind w:left="134.75982666015625" w:right="51.123046875" w:firstLine="0"/>
              <w:jc w:val="left"/>
              <w:rPr>
                <w:sz w:val="19.919998168945312"/>
                <w:szCs w:val="19.919998168945312"/>
              </w:rPr>
            </w:pPr>
            <w:r w:rsidDel="00000000" w:rsidR="00000000" w:rsidRPr="00000000">
              <w:rPr>
                <w:sz w:val="19.919998168945312"/>
                <w:szCs w:val="19.919998168945312"/>
                <w:rtl w:val="0"/>
              </w:rPr>
              <w:t xml:space="preserve">Sadie Gastelum (CFHL) - Potential Small Bites Lesson at Bridgeport Elementary School, Food Smarts Lessons at Walker Wellness Center and Hung-A-Lel-Ti Community, CATCH training observation, and ParkRx Event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9998168945312"/>
                <w:szCs w:val="19.919998168945312"/>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80010986328125" w:right="0" w:firstLine="0"/>
        <w:jc w:val="left"/>
        <w:rPr>
          <w:b w:val="1"/>
          <w:sz w:val="19.919998168945312"/>
          <w:szCs w:val="19.919998168945312"/>
        </w:rPr>
      </w:pP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Adjourn Next NPAT meeting 0</w:t>
      </w:r>
      <w:r w:rsidDel="00000000" w:rsidR="00000000" w:rsidRPr="00000000">
        <w:rPr>
          <w:b w:val="1"/>
          <w:sz w:val="19.919998168945312"/>
          <w:szCs w:val="19.919998168945312"/>
          <w:rtl w:val="0"/>
        </w:rPr>
        <w:t xml:space="preserve">5</w:t>
      </w: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/0</w:t>
      </w:r>
      <w:r w:rsidDel="00000000" w:rsidR="00000000" w:rsidRPr="00000000">
        <w:rPr>
          <w:b w:val="1"/>
          <w:sz w:val="19.919998168945312"/>
          <w:szCs w:val="19.919998168945312"/>
          <w:rtl w:val="0"/>
        </w:rPr>
        <w:t xml:space="preserve">2</w:t>
      </w:r>
      <w:r w:rsidDel="00000000" w:rsidR="00000000" w:rsidRPr="00000000">
        <w:rPr>
          <w:rFonts w:ascii="Arial" w:cs="Arial" w:eastAsia="Arial" w:hAnsi="Arial"/>
          <w:b w:val="1"/>
          <w:i w:val="0"/>
          <w:smallCaps w:val="0"/>
          <w:strike w:val="0"/>
          <w:color w:val="000000"/>
          <w:sz w:val="19.919998168945312"/>
          <w:szCs w:val="19.919998168945312"/>
          <w:u w:val="none"/>
          <w:shd w:fill="auto" w:val="clear"/>
          <w:vertAlign w:val="baseline"/>
          <w:rtl w:val="0"/>
        </w:rPr>
        <w:t xml:space="preserve">/2024 at </w:t>
      </w:r>
      <w:r w:rsidDel="00000000" w:rsidR="00000000" w:rsidRPr="00000000">
        <w:rPr>
          <w:b w:val="1"/>
          <w:sz w:val="19.919998168945312"/>
          <w:szCs w:val="19.919998168945312"/>
          <w:rtl w:val="0"/>
        </w:rPr>
        <w:t xml:space="preserve">10AM</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80010986328125"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80010986328125" w:right="0" w:firstLine="0"/>
        <w:jc w:val="left"/>
        <w:rPr>
          <w:b w:val="1"/>
          <w:sz w:val="19.919998168945312"/>
          <w:szCs w:val="19.919998168945312"/>
        </w:rPr>
      </w:pPr>
      <w:r w:rsidDel="00000000" w:rsidR="00000000" w:rsidRPr="00000000">
        <w:rPr>
          <w:rtl w:val="0"/>
        </w:rPr>
      </w:r>
    </w:p>
    <w:p w:rsidR="00000000" w:rsidDel="00000000" w:rsidP="00000000" w:rsidRDefault="00000000" w:rsidRPr="00000000" w14:paraId="0000009B">
      <w:pPr>
        <w:widowControl w:val="0"/>
        <w:spacing w:after="240" w:before="240" w:line="240" w:lineRule="auto"/>
        <w:jc w:val="center"/>
        <w:rPr>
          <w:b w:val="1"/>
          <w:sz w:val="40"/>
          <w:szCs w:val="40"/>
          <w:u w:val="single"/>
        </w:rPr>
      </w:pPr>
      <w:r w:rsidDel="00000000" w:rsidR="00000000" w:rsidRPr="00000000">
        <w:rPr>
          <w:b w:val="1"/>
          <w:sz w:val="40"/>
          <w:szCs w:val="40"/>
          <w:u w:val="single"/>
          <w:rtl w:val="0"/>
        </w:rPr>
        <w:t xml:space="preserve">*</w:t>
      </w:r>
      <w:r w:rsidDel="00000000" w:rsidR="00000000" w:rsidRPr="00000000">
        <w:rPr>
          <w:b w:val="1"/>
          <w:i w:val="1"/>
          <w:sz w:val="40"/>
          <w:szCs w:val="40"/>
          <w:u w:val="single"/>
          <w:rtl w:val="0"/>
        </w:rPr>
        <w:t xml:space="preserve">High Sierra Energy Foundation</w:t>
      </w:r>
      <w:r w:rsidDel="00000000" w:rsidR="00000000" w:rsidRPr="00000000">
        <w:rPr>
          <w:b w:val="1"/>
          <w:sz w:val="40"/>
          <w:szCs w:val="40"/>
          <w:u w:val="single"/>
          <w:rtl w:val="0"/>
        </w:rPr>
        <w:t xml:space="preserve">*</w:t>
      </w:r>
      <w:r w:rsidDel="00000000" w:rsidR="00000000" w:rsidRPr="00000000">
        <w:rPr>
          <w:rtl w:val="0"/>
        </w:rPr>
      </w:r>
    </w:p>
    <w:p w:rsidR="00000000" w:rsidDel="00000000" w:rsidP="00000000" w:rsidRDefault="00000000" w:rsidRPr="00000000" w14:paraId="0000009C">
      <w:pPr>
        <w:widowControl w:val="0"/>
        <w:spacing w:before="240" w:lineRule="auto"/>
        <w:rPr>
          <w:b w:val="1"/>
          <w:sz w:val="19.919998168945312"/>
          <w:szCs w:val="19.919998168945312"/>
          <w:u w:val="single"/>
        </w:rPr>
      </w:pPr>
      <w:r w:rsidDel="00000000" w:rsidR="00000000" w:rsidRPr="00000000">
        <w:rPr>
          <w:b w:val="1"/>
          <w:sz w:val="19.919998168945312"/>
          <w:szCs w:val="19.919998168945312"/>
          <w:u w:val="single"/>
          <w:rtl w:val="0"/>
        </w:rPr>
        <w:t xml:space="preserve">Mono County Sustainability Programming</w:t>
      </w:r>
    </w:p>
    <w:p w:rsidR="00000000" w:rsidDel="00000000" w:rsidP="00000000" w:rsidRDefault="00000000" w:rsidRPr="00000000" w14:paraId="0000009D">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 Tour: Mammoth's Wastewater Treatment Plant*</w:t>
      </w:r>
    </w:p>
    <w:p w:rsidR="00000000" w:rsidDel="00000000" w:rsidP="00000000" w:rsidRDefault="00000000" w:rsidRPr="00000000" w14:paraId="0000009E">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Thursday, May 2</w:t>
        <w:br w:type="textWrapping"/>
        <w:t xml:space="preserve"> 12:30 PM</w:t>
      </w:r>
    </w:p>
    <w:p w:rsidR="00000000" w:rsidDel="00000000" w:rsidP="00000000" w:rsidRDefault="00000000" w:rsidRPr="00000000" w14:paraId="0000009F">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1315 Meridian Blvd, Mammoth Lakes, CA 93546</w:t>
      </w:r>
    </w:p>
    <w:p w:rsidR="00000000" w:rsidDel="00000000" w:rsidP="00000000" w:rsidRDefault="00000000" w:rsidRPr="00000000" w14:paraId="000000A0">
      <w:pPr>
        <w:widowControl w:val="0"/>
        <w:spacing w:before="240" w:lineRule="auto"/>
        <w:rPr>
          <w:b w:val="1"/>
          <w:i w:val="1"/>
          <w:sz w:val="19.919998168945312"/>
          <w:szCs w:val="19.919998168945312"/>
        </w:rPr>
      </w:pPr>
      <w:r w:rsidDel="00000000" w:rsidR="00000000" w:rsidRPr="00000000">
        <w:rPr>
          <w:b w:val="1"/>
          <w:i w:val="1"/>
          <w:sz w:val="19.919998168945312"/>
          <w:szCs w:val="19.919998168945312"/>
          <w:rtl w:val="0"/>
        </w:rPr>
        <w:t xml:space="preserve">*Advanced registration required</w:t>
      </w:r>
    </w:p>
    <w:p w:rsidR="00000000" w:rsidDel="00000000" w:rsidP="00000000" w:rsidRDefault="00000000" w:rsidRPr="00000000" w14:paraId="000000A1">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 </w:t>
      </w:r>
    </w:p>
    <w:p w:rsidR="00000000" w:rsidDel="00000000" w:rsidP="00000000" w:rsidRDefault="00000000" w:rsidRPr="00000000" w14:paraId="000000A2">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Tour: Casa Diablo Geothermal Plant*</w:t>
      </w:r>
    </w:p>
    <w:p w:rsidR="00000000" w:rsidDel="00000000" w:rsidP="00000000" w:rsidRDefault="00000000" w:rsidRPr="00000000" w14:paraId="000000A3">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Friday, May 10</w:t>
        <w:br w:type="textWrapping"/>
        <w:t xml:space="preserve"> Time TBD</w:t>
      </w:r>
    </w:p>
    <w:p w:rsidR="00000000" w:rsidDel="00000000" w:rsidP="00000000" w:rsidRDefault="00000000" w:rsidRPr="00000000" w14:paraId="000000A4">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Meet at Mammoth Lakes Branch Library: 400 Sierra Park Rd</w:t>
      </w:r>
    </w:p>
    <w:p w:rsidR="00000000" w:rsidDel="00000000" w:rsidP="00000000" w:rsidRDefault="00000000" w:rsidRPr="00000000" w14:paraId="000000A5">
      <w:pPr>
        <w:widowControl w:val="0"/>
        <w:spacing w:before="240" w:lineRule="auto"/>
        <w:rPr>
          <w:b w:val="1"/>
          <w:i w:val="1"/>
          <w:sz w:val="19.919998168945312"/>
          <w:szCs w:val="19.919998168945312"/>
        </w:rPr>
      </w:pPr>
      <w:r w:rsidDel="00000000" w:rsidR="00000000" w:rsidRPr="00000000">
        <w:rPr>
          <w:b w:val="1"/>
          <w:i w:val="1"/>
          <w:sz w:val="19.919998168945312"/>
          <w:szCs w:val="19.919998168945312"/>
          <w:rtl w:val="0"/>
        </w:rPr>
        <w:t xml:space="preserve">*Advanced registration required</w:t>
      </w:r>
    </w:p>
    <w:p w:rsidR="00000000" w:rsidDel="00000000" w:rsidP="00000000" w:rsidRDefault="00000000" w:rsidRPr="00000000" w14:paraId="000000A6">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 </w:t>
      </w:r>
    </w:p>
    <w:p w:rsidR="00000000" w:rsidDel="00000000" w:rsidP="00000000" w:rsidRDefault="00000000" w:rsidRPr="00000000" w14:paraId="000000A7">
      <w:pPr>
        <w:widowControl w:val="0"/>
        <w:spacing w:after="240" w:before="240" w:lineRule="auto"/>
        <w:rPr>
          <w:b w:val="1"/>
          <w:sz w:val="19.919998168945312"/>
          <w:szCs w:val="19.919998168945312"/>
        </w:rPr>
      </w:pPr>
      <w:r w:rsidDel="00000000" w:rsidR="00000000" w:rsidRPr="00000000">
        <w:rPr>
          <w:b w:val="1"/>
          <w:sz w:val="19.919998168945312"/>
          <w:szCs w:val="19.919998168945312"/>
          <w:rtl w:val="0"/>
        </w:rPr>
        <w:t xml:space="preserve">Mono County Sustainability Fair</w:t>
        <w:br w:type="textWrapping"/>
        <w:t xml:space="preserve"> Saturday, May 11</w:t>
        <w:br w:type="textWrapping"/>
        <w:t xml:space="preserve"> 10am - 3pm</w:t>
        <w:br w:type="textWrapping"/>
        <w:t xml:space="preserve"> Mammoth Lakes Branch Library: 400 Sierra Park Rd</w:t>
      </w:r>
    </w:p>
    <w:p w:rsidR="00000000" w:rsidDel="00000000" w:rsidP="00000000" w:rsidRDefault="00000000" w:rsidRPr="00000000" w14:paraId="000000A8">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Workshop: Pollinator Garden Workshop</w:t>
      </w:r>
    </w:p>
    <w:p w:rsidR="00000000" w:rsidDel="00000000" w:rsidP="00000000" w:rsidRDefault="00000000" w:rsidRPr="00000000" w14:paraId="000000A9">
      <w:pPr>
        <w:widowControl w:val="0"/>
        <w:spacing w:after="240" w:before="240" w:lineRule="auto"/>
        <w:rPr>
          <w:b w:val="1"/>
          <w:sz w:val="19.919998168945312"/>
          <w:szCs w:val="19.919998168945312"/>
        </w:rPr>
      </w:pPr>
      <w:r w:rsidDel="00000000" w:rsidR="00000000" w:rsidRPr="00000000">
        <w:rPr>
          <w:b w:val="1"/>
          <w:sz w:val="19.919998168945312"/>
          <w:szCs w:val="19.919998168945312"/>
          <w:rtl w:val="0"/>
        </w:rPr>
        <w:t xml:space="preserve">Saturday, May 18</w:t>
        <w:br w:type="textWrapping"/>
        <w:t xml:space="preserve"> 10-11:30am</w:t>
        <w:br w:type="textWrapping"/>
        <w:t xml:space="preserve"> Bridgeport Library: 94 North School Street</w:t>
      </w:r>
    </w:p>
    <w:p w:rsidR="00000000" w:rsidDel="00000000" w:rsidP="00000000" w:rsidRDefault="00000000" w:rsidRPr="00000000" w14:paraId="000000AA">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Workshop: Reducing Exposure to Wildfire Smoke and Air Quality Impacts</w:t>
      </w:r>
    </w:p>
    <w:p w:rsidR="00000000" w:rsidDel="00000000" w:rsidP="00000000" w:rsidRDefault="00000000" w:rsidRPr="00000000" w14:paraId="000000AB">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Wednesday, May 29</w:t>
        <w:br w:type="textWrapping"/>
        <w:t xml:space="preserve"> 6pm-7pm</w:t>
      </w:r>
    </w:p>
    <w:p w:rsidR="00000000" w:rsidDel="00000000" w:rsidP="00000000" w:rsidRDefault="00000000" w:rsidRPr="00000000" w14:paraId="000000AC">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Mammoth Lakes Branch Library: 400 Sierra Park Rd</w:t>
        <w:br w:type="textWrapping"/>
        <w:br w:type="textWrapping"/>
        <w:t xml:space="preserve"> Tour: Bishop Creek Hydroelectric Dam*</w:t>
      </w:r>
    </w:p>
    <w:p w:rsidR="00000000" w:rsidDel="00000000" w:rsidP="00000000" w:rsidRDefault="00000000" w:rsidRPr="00000000" w14:paraId="000000AD">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Saturday, June 1</w:t>
        <w:br w:type="textWrapping"/>
        <w:t xml:space="preserve"> 10:30am-12pm</w:t>
      </w:r>
    </w:p>
    <w:p w:rsidR="00000000" w:rsidDel="00000000" w:rsidP="00000000" w:rsidRDefault="00000000" w:rsidRPr="00000000" w14:paraId="000000AE">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Bishop Creek Plant 4</w:t>
      </w:r>
    </w:p>
    <w:p w:rsidR="00000000" w:rsidDel="00000000" w:rsidP="00000000" w:rsidRDefault="00000000" w:rsidRPr="00000000" w14:paraId="000000AF">
      <w:pPr>
        <w:widowControl w:val="0"/>
        <w:spacing w:before="240" w:lineRule="auto"/>
        <w:rPr>
          <w:b w:val="1"/>
          <w:i w:val="1"/>
          <w:sz w:val="19.919998168945312"/>
          <w:szCs w:val="19.919998168945312"/>
        </w:rPr>
      </w:pPr>
      <w:r w:rsidDel="00000000" w:rsidR="00000000" w:rsidRPr="00000000">
        <w:rPr>
          <w:b w:val="1"/>
          <w:i w:val="1"/>
          <w:sz w:val="19.919998168945312"/>
          <w:szCs w:val="19.919998168945312"/>
          <w:rtl w:val="0"/>
        </w:rPr>
        <w:t xml:space="preserve">*Advanced registration required</w:t>
      </w:r>
    </w:p>
    <w:p w:rsidR="00000000" w:rsidDel="00000000" w:rsidP="00000000" w:rsidRDefault="00000000" w:rsidRPr="00000000" w14:paraId="000000B0">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 </w:t>
      </w:r>
    </w:p>
    <w:p w:rsidR="00000000" w:rsidDel="00000000" w:rsidP="00000000" w:rsidRDefault="00000000" w:rsidRPr="00000000" w14:paraId="000000B1">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Workshop: Moving Toward Healthy Forests and Firewise Communities*</w:t>
      </w:r>
    </w:p>
    <w:p w:rsidR="00000000" w:rsidDel="00000000" w:rsidP="00000000" w:rsidRDefault="00000000" w:rsidRPr="00000000" w14:paraId="000000B2">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Saturday, June 8</w:t>
        <w:br w:type="textWrapping"/>
        <w:t xml:space="preserve"> 10am-12:30pm</w:t>
      </w:r>
    </w:p>
    <w:p w:rsidR="00000000" w:rsidDel="00000000" w:rsidP="00000000" w:rsidRDefault="00000000" w:rsidRPr="00000000" w14:paraId="000000B3">
      <w:pPr>
        <w:widowControl w:val="0"/>
        <w:spacing w:before="240" w:lineRule="auto"/>
        <w:rPr>
          <w:b w:val="1"/>
          <w:sz w:val="19.919998168945312"/>
          <w:szCs w:val="19.919998168945312"/>
        </w:rPr>
      </w:pPr>
      <w:r w:rsidDel="00000000" w:rsidR="00000000" w:rsidRPr="00000000">
        <w:rPr>
          <w:b w:val="1"/>
          <w:sz w:val="19.919998168945312"/>
          <w:szCs w:val="19.919998168945312"/>
          <w:rtl w:val="0"/>
        </w:rPr>
        <w:t xml:space="preserve">E-Bike Tour: Meet at Footloose Sports in Mammoth</w:t>
      </w:r>
    </w:p>
    <w:p w:rsidR="00000000" w:rsidDel="00000000" w:rsidP="00000000" w:rsidRDefault="00000000" w:rsidRPr="00000000" w14:paraId="000000B4">
      <w:pPr>
        <w:widowControl w:val="0"/>
        <w:spacing w:before="240" w:lineRule="auto"/>
        <w:rPr>
          <w:b w:val="1"/>
          <w:i w:val="1"/>
          <w:sz w:val="19.919998168945312"/>
          <w:szCs w:val="19.919998168945312"/>
        </w:rPr>
      </w:pPr>
      <w:r w:rsidDel="00000000" w:rsidR="00000000" w:rsidRPr="00000000">
        <w:rPr>
          <w:b w:val="1"/>
          <w:i w:val="1"/>
          <w:sz w:val="19.919998168945312"/>
          <w:szCs w:val="19.919998168945312"/>
          <w:rtl w:val="0"/>
        </w:rPr>
        <w:t xml:space="preserve">*Advanced registration required</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80010986328125" w:right="0" w:firstLine="0"/>
        <w:jc w:val="left"/>
        <w:rPr>
          <w:b w:val="1"/>
          <w:sz w:val="19.919998168945312"/>
          <w:szCs w:val="19.919998168945312"/>
        </w:rPr>
      </w:pPr>
      <w:r w:rsidDel="00000000" w:rsidR="00000000" w:rsidRPr="00000000">
        <w:rPr>
          <w:rtl w:val="0"/>
        </w:rPr>
      </w:r>
    </w:p>
    <w:sectPr>
      <w:pgSz w:h="12240" w:w="15840" w:orient="landscape"/>
      <w:pgMar w:bottom="530" w:top="1450" w:left="1310" w:right="9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c3w2Y1xaS4ubyuN_bVLeWKTxyY_-sgaOTiNH-UdZGkfK5QEQ/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