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281E" w14:textId="654B9EE1" w:rsidR="00843DC7" w:rsidRPr="00A356A6" w:rsidRDefault="00843DC7" w:rsidP="00843DC7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 xml:space="preserve">DATE: </w:t>
      </w:r>
      <w:r>
        <w:rPr>
          <w:rFonts w:ascii="Helvetica Neue" w:hAnsi="Helvetica Neue" w:cs="Helvetica Neue"/>
          <w:b/>
          <w:bCs/>
          <w:color w:val="000000"/>
        </w:rPr>
        <w:t>09.07.23</w:t>
      </w:r>
    </w:p>
    <w:p w14:paraId="7364D2F3" w14:textId="77777777" w:rsidR="00843DC7" w:rsidRPr="00A356A6" w:rsidRDefault="00843DC7" w:rsidP="00843DC7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b/>
          <w:bCs/>
          <w:color w:val="000000"/>
        </w:rPr>
      </w:pPr>
      <w:r w:rsidRPr="00A356A6">
        <w:rPr>
          <w:rFonts w:ascii="Helvetica Neue" w:hAnsi="Helvetica Neue" w:cs="Helvetica Neue"/>
          <w:b/>
          <w:bCs/>
          <w:color w:val="000000"/>
        </w:rPr>
        <w:t>10:00-11:30</w:t>
      </w:r>
    </w:p>
    <w:p w14:paraId="7DFD9C20" w14:textId="77777777" w:rsidR="00843DC7" w:rsidRDefault="00843DC7" w:rsidP="00843DC7">
      <w:pPr>
        <w:tabs>
          <w:tab w:val="right" w:pos="9020"/>
        </w:tabs>
        <w:autoSpaceDE w:val="0"/>
        <w:autoSpaceDN w:val="0"/>
        <w:adjustRightInd w:val="0"/>
        <w:jc w:val="righ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______________________________________________________________________________</w:t>
      </w:r>
    </w:p>
    <w:p w14:paraId="055B6E8A" w14:textId="77777777" w:rsidR="00843DC7" w:rsidRDefault="00843DC7" w:rsidP="00843DC7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8"/>
          <w:szCs w:val="38"/>
        </w:rPr>
      </w:pPr>
      <w:r>
        <w:rPr>
          <w:rFonts w:ascii="Helvetica Neue" w:hAnsi="Helvetica Neue" w:cs="Helvetica Neue"/>
          <w:b/>
          <w:bCs/>
          <w:color w:val="000000"/>
          <w:sz w:val="38"/>
          <w:szCs w:val="38"/>
        </w:rPr>
        <w:t>NUTRITION &amp; PHYSICAL ACTIVITY TASK FORCE</w:t>
      </w:r>
    </w:p>
    <w:p w14:paraId="1FAC61CD" w14:textId="77777777" w:rsidR="00843DC7" w:rsidRPr="0023018B" w:rsidRDefault="00843DC7" w:rsidP="00843DC7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 w:rsidRPr="0023018B">
        <w:rPr>
          <w:rFonts w:ascii="Helvetica Neue" w:hAnsi="Helvetica Neue" w:cs="Helvetica Neue"/>
          <w:color w:val="000000"/>
          <w:sz w:val="32"/>
          <w:szCs w:val="32"/>
        </w:rPr>
        <w:t>Meeting Agenda</w:t>
      </w:r>
    </w:p>
    <w:p w14:paraId="3330BBC2" w14:textId="77777777" w:rsidR="00843DC7" w:rsidRDefault="00843DC7" w:rsidP="00843DC7">
      <w:pPr>
        <w:autoSpaceDE w:val="0"/>
        <w:autoSpaceDN w:val="0"/>
        <w:adjustRightInd w:val="0"/>
        <w:spacing w:after="240" w:line="480" w:lineRule="auto"/>
        <w:jc w:val="center"/>
        <w:rPr>
          <w:rFonts w:ascii="Gill Sans" w:hAnsi="Gill Sans" w:cs="Gill Sans"/>
          <w:b/>
          <w:bCs/>
          <w:color w:val="000000"/>
          <w:sz w:val="36"/>
          <w:szCs w:val="36"/>
        </w:rPr>
      </w:pPr>
    </w:p>
    <w:p w14:paraId="6F9FC37C" w14:textId="77777777" w:rsidR="00843DC7" w:rsidRDefault="00843DC7" w:rsidP="00843DC7">
      <w:pPr>
        <w:numPr>
          <w:ilvl w:val="0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 w:hanging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WELCOME AND INTRODUCTIONS</w:t>
      </w:r>
    </w:p>
    <w:p w14:paraId="5F1B6D39" w14:textId="77777777" w:rsidR="00843DC7" w:rsidRDefault="00843DC7" w:rsidP="00843DC7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3A3A033E" w14:textId="77777777" w:rsidR="00843DC7" w:rsidRDefault="00843DC7" w:rsidP="00843DC7">
      <w:pPr>
        <w:numPr>
          <w:ilvl w:val="0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 w:hanging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UPDATES</w:t>
      </w:r>
    </w:p>
    <w:p w14:paraId="5E9B2BB3" w14:textId="7DCE8774" w:rsidR="00843DC7" w:rsidRDefault="0093713B" w:rsidP="00843DC7">
      <w:pPr>
        <w:numPr>
          <w:ilvl w:val="7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Nutrition 101 Workshop</w:t>
      </w:r>
    </w:p>
    <w:p w14:paraId="6E8BBCDB" w14:textId="4B435105" w:rsidR="0093713B" w:rsidRDefault="0093713B" w:rsidP="0093713B">
      <w:pPr>
        <w:numPr>
          <w:ilvl w:val="8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Master Food Preserver Collaboration at WWC</w:t>
      </w:r>
    </w:p>
    <w:p w14:paraId="5F18D600" w14:textId="666EA165" w:rsidR="00843DC7" w:rsidRPr="0093713B" w:rsidRDefault="0093713B" w:rsidP="0093713B">
      <w:pPr>
        <w:numPr>
          <w:ilvl w:val="7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>Refrigeration Grant assistance with HSEF</w:t>
      </w:r>
    </w:p>
    <w:p w14:paraId="5A1E8682" w14:textId="0782BD49" w:rsidR="0093713B" w:rsidRPr="00F461B9" w:rsidRDefault="0093713B" w:rsidP="0093713B">
      <w:pPr>
        <w:numPr>
          <w:ilvl w:val="7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color w:val="000000"/>
          <w:sz w:val="20"/>
          <w:szCs w:val="20"/>
        </w:rPr>
        <w:t xml:space="preserve">Water Access and Appeal </w:t>
      </w:r>
      <w:r w:rsidR="00FE0C36">
        <w:rPr>
          <w:rFonts w:ascii="Helvetica Neue" w:hAnsi="Helvetica Neue" w:cs="Helvetica Neue"/>
          <w:color w:val="000000"/>
          <w:sz w:val="20"/>
          <w:szCs w:val="20"/>
        </w:rPr>
        <w:t>Success</w:t>
      </w:r>
    </w:p>
    <w:p w14:paraId="56D6B01D" w14:textId="77777777" w:rsidR="00843DC7" w:rsidRDefault="00843DC7" w:rsidP="00843DC7">
      <w:pPr>
        <w:numPr>
          <w:ilvl w:val="0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 w:hanging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 ROUNDTABLE: MEMBER UPDATES</w:t>
      </w:r>
    </w:p>
    <w:p w14:paraId="3513A8BF" w14:textId="77777777" w:rsidR="0093713B" w:rsidRDefault="0093713B" w:rsidP="0093713B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6F27F94B" w14:textId="4A68E485" w:rsidR="0093713B" w:rsidRDefault="0093713B" w:rsidP="00843DC7">
      <w:pPr>
        <w:numPr>
          <w:ilvl w:val="0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 w:hanging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NEW BUSINESS</w:t>
      </w:r>
    </w:p>
    <w:p w14:paraId="052F3AE1" w14:textId="77777777" w:rsidR="00843DC7" w:rsidRDefault="00843DC7" w:rsidP="00843DC7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7FF28441" w14:textId="77777777" w:rsidR="00843DC7" w:rsidRDefault="00843DC7" w:rsidP="00843DC7">
      <w:pPr>
        <w:numPr>
          <w:ilvl w:val="0"/>
          <w:numId w:val="1"/>
        </w:num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ind w:left="246" w:hanging="246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GOODBYE!</w:t>
      </w:r>
    </w:p>
    <w:p w14:paraId="15C8AC80" w14:textId="77777777" w:rsidR="00843DC7" w:rsidRDefault="00843DC7" w:rsidP="00843DC7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4E8E59C7" w14:textId="77777777" w:rsidR="00843DC7" w:rsidRDefault="00843DC7" w:rsidP="00843DC7">
      <w:pPr>
        <w:tabs>
          <w:tab w:val="left" w:pos="20"/>
          <w:tab w:val="left" w:pos="246"/>
          <w:tab w:val="left" w:pos="115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  <w:r w:rsidRPr="00A356A6"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NEXT MEETING: </w:t>
      </w: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>9.08.22</w:t>
      </w:r>
      <w:r w:rsidRPr="00A356A6">
        <w:rPr>
          <w:rFonts w:ascii="Helvetica Neue" w:hAnsi="Helvetica Neue" w:cs="Helvetica Neue"/>
          <w:b/>
          <w:bCs/>
          <w:color w:val="000000"/>
          <w:sz w:val="20"/>
          <w:szCs w:val="20"/>
        </w:rPr>
        <w:t>, 10:00-11:30</w:t>
      </w:r>
    </w:p>
    <w:p w14:paraId="3F159175" w14:textId="77777777" w:rsidR="003C3B90" w:rsidRDefault="003C3B90"/>
    <w:sectPr w:rsidR="003C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562AA34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17587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7"/>
    <w:rsid w:val="003C3B90"/>
    <w:rsid w:val="00843DC7"/>
    <w:rsid w:val="0093713B"/>
    <w:rsid w:val="00B47E74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F93E"/>
  <w15:chartTrackingRefBased/>
  <w15:docId w15:val="{089FE51D-1BD1-4288-B065-6026DC5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C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Hoover</dc:creator>
  <cp:keywords/>
  <dc:description/>
  <cp:lastModifiedBy>Amanda Hoover</cp:lastModifiedBy>
  <cp:revision>2</cp:revision>
  <dcterms:created xsi:type="dcterms:W3CDTF">2023-08-21T13:36:00Z</dcterms:created>
  <dcterms:modified xsi:type="dcterms:W3CDTF">2023-09-05T14:41:00Z</dcterms:modified>
</cp:coreProperties>
</file>